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1" w:rsidRPr="006608CC" w:rsidRDefault="00F13245" w:rsidP="009658BF">
      <w:pPr>
        <w:spacing w:after="0" w:line="360" w:lineRule="auto"/>
        <w:jc w:val="center"/>
        <w:rPr>
          <w:color w:val="0070C0"/>
          <w:sz w:val="32"/>
        </w:rPr>
      </w:pPr>
      <w:r w:rsidRPr="006608CC">
        <w:rPr>
          <w:color w:val="0070C0"/>
          <w:sz w:val="32"/>
        </w:rPr>
        <w:t>HƯỚ</w:t>
      </w:r>
      <w:r w:rsidR="006608CC">
        <w:rPr>
          <w:color w:val="0070C0"/>
          <w:sz w:val="32"/>
        </w:rPr>
        <w:t>NG DẪ</w:t>
      </w:r>
      <w:r w:rsidR="006C6A0D">
        <w:rPr>
          <w:color w:val="0070C0"/>
          <w:sz w:val="32"/>
        </w:rPr>
        <w:t xml:space="preserve">N </w:t>
      </w:r>
      <w:r w:rsidRPr="006608CC">
        <w:rPr>
          <w:color w:val="0070C0"/>
          <w:sz w:val="32"/>
        </w:rPr>
        <w:t>TỔ</w:t>
      </w:r>
      <w:r w:rsidR="006C6A0D">
        <w:rPr>
          <w:color w:val="0070C0"/>
          <w:sz w:val="32"/>
        </w:rPr>
        <w:t>NG ĐÀI IP UCM6102/6104/6108/6116/6510</w:t>
      </w:r>
    </w:p>
    <w:p w:rsidR="00F13245" w:rsidRPr="006608CC" w:rsidRDefault="00F13245" w:rsidP="009658BF">
      <w:pPr>
        <w:pStyle w:val="ListParagraph"/>
        <w:numPr>
          <w:ilvl w:val="0"/>
          <w:numId w:val="14"/>
        </w:numPr>
        <w:spacing w:after="0" w:line="360" w:lineRule="auto"/>
        <w:rPr>
          <w:b/>
          <w:color w:val="FF0000"/>
        </w:rPr>
      </w:pPr>
      <w:r w:rsidRPr="006608CC">
        <w:rPr>
          <w:b/>
          <w:color w:val="FF0000"/>
        </w:rPr>
        <w:t>Đăng nhập hệ thống</w:t>
      </w:r>
    </w:p>
    <w:p w:rsidR="00F13245" w:rsidRDefault="00F13245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IP mặc định tổng đài</w:t>
      </w:r>
      <w:r w:rsidR="006C6A0D">
        <w:t xml:space="preserve"> hiển thị ra khi bạn cắm nguồn vào</w:t>
      </w:r>
    </w:p>
    <w:p w:rsidR="00F13245" w:rsidRPr="00FD610F" w:rsidRDefault="00F13245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User/pass  đăng nhậ</w:t>
      </w:r>
      <w:r w:rsidR="00FD610F">
        <w:t xml:space="preserve">p = </w:t>
      </w:r>
      <w:r>
        <w:t xml:space="preserve"> </w:t>
      </w:r>
      <w:r w:rsidRPr="00FD610F">
        <w:rPr>
          <w:b/>
        </w:rPr>
        <w:t>admin/</w:t>
      </w:r>
      <w:r w:rsidR="006C6A0D">
        <w:rPr>
          <w:b/>
        </w:rPr>
        <w:t>admin</w:t>
      </w:r>
    </w:p>
    <w:p w:rsidR="00F13245" w:rsidRPr="006608CC" w:rsidRDefault="00856B0A" w:rsidP="009658BF">
      <w:pPr>
        <w:pStyle w:val="ListParagraph"/>
        <w:numPr>
          <w:ilvl w:val="0"/>
          <w:numId w:val="14"/>
        </w:numPr>
        <w:spacing w:after="0" w:line="360" w:lineRule="auto"/>
        <w:rPr>
          <w:b/>
          <w:color w:val="FF0000"/>
        </w:rPr>
      </w:pPr>
      <w:r>
        <w:rPr>
          <w:b/>
          <w:color w:val="FF0000"/>
        </w:rPr>
        <w:t>Hướng dẫn sử dụng</w:t>
      </w:r>
    </w:p>
    <w:p w:rsidR="00F13245" w:rsidRDefault="00D00034" w:rsidP="009658BF">
      <w:pPr>
        <w:pStyle w:val="ListParagraph"/>
        <w:numPr>
          <w:ilvl w:val="0"/>
          <w:numId w:val="17"/>
        </w:numPr>
        <w:spacing w:after="0" w:line="360" w:lineRule="auto"/>
      </w:pPr>
      <w:r w:rsidRPr="006608CC">
        <w:rPr>
          <w:b/>
          <w:color w:val="0070C0"/>
        </w:rPr>
        <w:t>Gọi ra</w:t>
      </w:r>
      <w:r w:rsidR="006608CC" w:rsidRPr="006608CC">
        <w:rPr>
          <w:b/>
          <w:color w:val="0070C0"/>
        </w:rPr>
        <w:t>:</w:t>
      </w:r>
      <w:r w:rsidR="006608CC">
        <w:rPr>
          <w:b/>
          <w:color w:val="0070C0"/>
        </w:rPr>
        <w:t xml:space="preserve"> </w:t>
      </w:r>
    </w:p>
    <w:p w:rsidR="00D00034" w:rsidRDefault="00D00034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Gọi ra</w:t>
      </w:r>
      <w:r w:rsidR="006608CC">
        <w:t xml:space="preserve"> ngoài</w:t>
      </w:r>
      <w:r w:rsidR="008B40A0">
        <w:t xml:space="preserve"> hoặc gọi nội bộ: Nhấc máy</w:t>
      </w:r>
      <w:r>
        <w:t xml:space="preserve"> + số máy cần gọi</w:t>
      </w:r>
    </w:p>
    <w:p w:rsidR="0050544C" w:rsidRPr="008B40A0" w:rsidRDefault="0050544C" w:rsidP="006C6A0D">
      <w:pPr>
        <w:pStyle w:val="ListParagraph"/>
        <w:numPr>
          <w:ilvl w:val="0"/>
          <w:numId w:val="17"/>
        </w:numPr>
        <w:spacing w:after="0" w:line="360" w:lineRule="auto"/>
        <w:rPr>
          <w:b/>
          <w:color w:val="0070C0"/>
        </w:rPr>
      </w:pPr>
      <w:r w:rsidRPr="008B40A0">
        <w:rPr>
          <w:b/>
          <w:color w:val="0070C0"/>
        </w:rPr>
        <w:t>Chuyển máy</w:t>
      </w:r>
      <w:r>
        <w:rPr>
          <w:b/>
          <w:color w:val="0070C0"/>
        </w:rPr>
        <w:t xml:space="preserve"> nội bộ khi có cuộc gọi đến</w:t>
      </w:r>
    </w:p>
    <w:p w:rsidR="0050544C" w:rsidRDefault="0050544C" w:rsidP="0050544C">
      <w:pPr>
        <w:pStyle w:val="ListParagraph"/>
        <w:numPr>
          <w:ilvl w:val="0"/>
          <w:numId w:val="12"/>
        </w:numPr>
        <w:spacing w:after="0" w:line="360" w:lineRule="auto"/>
      </w:pPr>
      <w:r>
        <w:t>Đối với máy IP: Khi đang đàm thoại  -&gt; Bấm nút Transfer -&gt; số máy cần chuyển -&gt; bấm nút Transfer để chuyển</w:t>
      </w:r>
    </w:p>
    <w:p w:rsidR="0050544C" w:rsidRDefault="0050544C" w:rsidP="0050544C">
      <w:pPr>
        <w:pStyle w:val="ListParagraph"/>
        <w:numPr>
          <w:ilvl w:val="0"/>
          <w:numId w:val="12"/>
        </w:numPr>
        <w:spacing w:after="0" w:line="360" w:lineRule="auto"/>
      </w:pPr>
      <w:r>
        <w:t>Đối với máy analog: Chuông đến nhấc máy -&gt; Flash -&gt; Số máy cần chuyển</w:t>
      </w:r>
    </w:p>
    <w:p w:rsidR="00F13245" w:rsidRPr="008B40A0" w:rsidRDefault="004010C5" w:rsidP="006C6A0D">
      <w:pPr>
        <w:pStyle w:val="ListParagraph"/>
        <w:numPr>
          <w:ilvl w:val="0"/>
          <w:numId w:val="17"/>
        </w:numPr>
        <w:spacing w:after="0" w:line="360" w:lineRule="auto"/>
        <w:rPr>
          <w:b/>
          <w:color w:val="0070C0"/>
        </w:rPr>
      </w:pPr>
      <w:r w:rsidRPr="008B40A0">
        <w:rPr>
          <w:b/>
          <w:color w:val="0070C0"/>
        </w:rPr>
        <w:t>Cướp máy</w:t>
      </w:r>
    </w:p>
    <w:p w:rsidR="004010C5" w:rsidRDefault="006608CC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Nhấc máy </w:t>
      </w:r>
      <w:r w:rsidR="008B40A0">
        <w:t xml:space="preserve"> *8</w:t>
      </w:r>
      <w:r>
        <w:t>: Cướp máy lẻ bất kỳ đan</w:t>
      </w:r>
      <w:r w:rsidR="000F74EA">
        <w:t>g</w:t>
      </w:r>
      <w:r>
        <w:t xml:space="preserve"> đổ chuông</w:t>
      </w:r>
    </w:p>
    <w:p w:rsidR="006608CC" w:rsidRDefault="006608CC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Nhắ</w:t>
      </w:r>
      <w:r w:rsidR="008B40A0">
        <w:t>c máy **</w:t>
      </w:r>
      <w:r>
        <w:t xml:space="preserve"> + số máy cần cướp: Cướp máy lẻ chỉ định nào đó đang đổ chuông</w:t>
      </w:r>
    </w:p>
    <w:p w:rsidR="004010C5" w:rsidRDefault="004010C5" w:rsidP="006C6A0D">
      <w:pPr>
        <w:pStyle w:val="ListParagraph"/>
        <w:numPr>
          <w:ilvl w:val="0"/>
          <w:numId w:val="17"/>
        </w:numPr>
        <w:spacing w:after="0" w:line="360" w:lineRule="auto"/>
      </w:pPr>
      <w:r w:rsidRPr="00B318D6">
        <w:rPr>
          <w:b/>
          <w:color w:val="0070C0"/>
        </w:rPr>
        <w:t>Forword s</w:t>
      </w:r>
      <w:r w:rsidR="00375481">
        <w:rPr>
          <w:b/>
          <w:color w:val="0070C0"/>
        </w:rPr>
        <w:t>a</w:t>
      </w:r>
      <w:r w:rsidRPr="00B318D6">
        <w:rPr>
          <w:b/>
          <w:color w:val="0070C0"/>
        </w:rPr>
        <w:t>ng máy khác</w:t>
      </w:r>
      <w:r w:rsidR="00856B0A">
        <w:rPr>
          <w:b/>
          <w:color w:val="0070C0"/>
        </w:rPr>
        <w:t xml:space="preserve"> khi đi ra ngoài hoặc đi vắng</w:t>
      </w:r>
      <w:r>
        <w:t xml:space="preserve"> – Chuyển cuộc gọi đến 1 máy khác</w:t>
      </w:r>
    </w:p>
    <w:p w:rsidR="001C3E05" w:rsidRPr="003754B5" w:rsidRDefault="00AD62FC" w:rsidP="009658BF">
      <w:pPr>
        <w:pStyle w:val="ListParagraph"/>
        <w:numPr>
          <w:ilvl w:val="0"/>
          <w:numId w:val="18"/>
        </w:numPr>
        <w:spacing w:after="0" w:line="360" w:lineRule="auto"/>
        <w:rPr>
          <w:b/>
          <w:i/>
        </w:rPr>
      </w:pPr>
      <w:r w:rsidRPr="003754B5">
        <w:rPr>
          <w:b/>
          <w:i/>
        </w:rPr>
        <w:t>Kích hoạt/ Hủ</w:t>
      </w:r>
      <w:r w:rsidR="00375481">
        <w:rPr>
          <w:b/>
          <w:i/>
        </w:rPr>
        <w:t xml:space="preserve">y </w:t>
      </w:r>
      <w:r w:rsidR="001C3E05" w:rsidRPr="003754B5">
        <w:rPr>
          <w:b/>
          <w:i/>
        </w:rPr>
        <w:t xml:space="preserve"> tất cả các cuộc gọi đến</w:t>
      </w:r>
      <w:r w:rsidR="00375481">
        <w:rPr>
          <w:b/>
          <w:i/>
        </w:rPr>
        <w:t xml:space="preserve"> đến số máy X</w:t>
      </w:r>
    </w:p>
    <w:p w:rsidR="000766CD" w:rsidRDefault="00AD62FC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*7</w:t>
      </w:r>
      <w:r w:rsidR="00B318D6">
        <w:t>2</w:t>
      </w:r>
      <w:r w:rsidR="0038650F">
        <w:t xml:space="preserve"> + Số máy + # </w:t>
      </w:r>
      <w:r>
        <w:t>: Kích hoạt chuyển tất cả các cuộc gọi đến số máy X</w:t>
      </w:r>
    </w:p>
    <w:p w:rsidR="001C3E05" w:rsidRDefault="00B318D6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*73</w:t>
      </w:r>
      <w:r w:rsidR="007C0BC6">
        <w:t>#</w:t>
      </w:r>
      <w:r w:rsidR="001C3E05">
        <w:t>: Hủy chế độ chuyển cuộc gọi đến</w:t>
      </w:r>
      <w:r w:rsidR="00AD62FC">
        <w:t xml:space="preserve"> số máy X</w:t>
      </w:r>
    </w:p>
    <w:p w:rsidR="00AD62FC" w:rsidRPr="003754B5" w:rsidRDefault="00AD62FC" w:rsidP="009658BF">
      <w:pPr>
        <w:pStyle w:val="ListParagraph"/>
        <w:numPr>
          <w:ilvl w:val="0"/>
          <w:numId w:val="18"/>
        </w:numPr>
        <w:spacing w:after="0" w:line="360" w:lineRule="auto"/>
        <w:rPr>
          <w:b/>
          <w:i/>
        </w:rPr>
      </w:pPr>
      <w:r w:rsidRPr="003754B5">
        <w:rPr>
          <w:b/>
          <w:i/>
        </w:rPr>
        <w:t>Kích hoạt/ Hủ</w:t>
      </w:r>
      <w:r w:rsidR="00375481">
        <w:rPr>
          <w:b/>
          <w:i/>
        </w:rPr>
        <w:t xml:space="preserve">y chuyển đến máy X </w:t>
      </w:r>
      <w:r w:rsidRPr="003754B5">
        <w:rPr>
          <w:b/>
          <w:i/>
        </w:rPr>
        <w:t xml:space="preserve"> khi máy bận</w:t>
      </w:r>
    </w:p>
    <w:p w:rsidR="00AD62FC" w:rsidRDefault="00B318D6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*90</w:t>
      </w:r>
      <w:r w:rsidR="0038650F">
        <w:t xml:space="preserve"> + Số máy + #</w:t>
      </w:r>
      <w:r w:rsidR="00AD62FC">
        <w:t>: Kích hoạt chuyển tất cả các cuộc gọi đến số máy X</w:t>
      </w:r>
    </w:p>
    <w:p w:rsidR="00AD62FC" w:rsidRDefault="00B318D6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*91</w:t>
      </w:r>
      <w:r w:rsidR="007C0BC6">
        <w:t>#</w:t>
      </w:r>
      <w:r w:rsidR="00AD62FC">
        <w:t>: Hủy chế độ chuyển cuộc gọi đến số máy X</w:t>
      </w:r>
    </w:p>
    <w:p w:rsidR="00AD62FC" w:rsidRPr="003754B5" w:rsidRDefault="00AD62FC" w:rsidP="009658BF">
      <w:pPr>
        <w:pStyle w:val="ListParagraph"/>
        <w:numPr>
          <w:ilvl w:val="0"/>
          <w:numId w:val="18"/>
        </w:numPr>
        <w:spacing w:after="0" w:line="360" w:lineRule="auto"/>
        <w:rPr>
          <w:b/>
          <w:i/>
        </w:rPr>
      </w:pPr>
      <w:r w:rsidRPr="003754B5">
        <w:rPr>
          <w:b/>
          <w:i/>
        </w:rPr>
        <w:t>Kích hoạt/ Hủ</w:t>
      </w:r>
      <w:r w:rsidR="00375481">
        <w:rPr>
          <w:b/>
          <w:i/>
        </w:rPr>
        <w:t>y chuyển đến máy X</w:t>
      </w:r>
      <w:r w:rsidRPr="003754B5">
        <w:rPr>
          <w:b/>
          <w:i/>
        </w:rPr>
        <w:t xml:space="preserve"> khi máy không trả lời</w:t>
      </w:r>
    </w:p>
    <w:p w:rsidR="00AD62FC" w:rsidRDefault="00B318D6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*92</w:t>
      </w:r>
      <w:r w:rsidR="0038650F">
        <w:t xml:space="preserve"> + Số</w:t>
      </w:r>
      <w:r w:rsidR="007C0BC6">
        <w:t xml:space="preserve"> máy</w:t>
      </w:r>
      <w:r w:rsidR="0038650F">
        <w:t xml:space="preserve"> + #</w:t>
      </w:r>
      <w:r w:rsidR="00AD62FC">
        <w:t>: Kích hoạt chuyển tất cả các cuộc gọi đến số máy X</w:t>
      </w:r>
    </w:p>
    <w:p w:rsidR="00AD62FC" w:rsidRDefault="00B318D6" w:rsidP="009658BF">
      <w:pPr>
        <w:pStyle w:val="ListParagraph"/>
        <w:numPr>
          <w:ilvl w:val="1"/>
          <w:numId w:val="12"/>
        </w:numPr>
        <w:spacing w:after="0" w:line="360" w:lineRule="auto"/>
      </w:pPr>
      <w:r>
        <w:t>*9</w:t>
      </w:r>
      <w:r w:rsidR="00AF6035">
        <w:t>3</w:t>
      </w:r>
      <w:r w:rsidR="007C0BC6">
        <w:t>#</w:t>
      </w:r>
      <w:r w:rsidR="00AD62FC">
        <w:t>: Hủy chế độ chuyển cuộc gọi đến số máy X</w:t>
      </w:r>
    </w:p>
    <w:p w:rsidR="000766CD" w:rsidRPr="003754B5" w:rsidRDefault="00026767" w:rsidP="009658BF">
      <w:pPr>
        <w:pStyle w:val="ListParagraph"/>
        <w:numPr>
          <w:ilvl w:val="0"/>
          <w:numId w:val="18"/>
        </w:numPr>
        <w:spacing w:after="0" w:line="360" w:lineRule="auto"/>
        <w:rPr>
          <w:b/>
          <w:i/>
        </w:rPr>
      </w:pPr>
      <w:r w:rsidRPr="003754B5">
        <w:rPr>
          <w:b/>
          <w:i/>
        </w:rPr>
        <w:t>Reset các chế độ</w:t>
      </w:r>
      <w:r w:rsidR="003754B5">
        <w:rPr>
          <w:b/>
          <w:i/>
        </w:rPr>
        <w:t xml:space="preserve"> về mặc định</w:t>
      </w:r>
      <w:r w:rsidRPr="003754B5">
        <w:rPr>
          <w:b/>
          <w:i/>
        </w:rPr>
        <w:t xml:space="preserve"> cho máy lẻ</w:t>
      </w:r>
      <w:r w:rsidR="00AF6035" w:rsidRPr="003754B5">
        <w:rPr>
          <w:b/>
          <w:i/>
        </w:rPr>
        <w:t>: *70</w:t>
      </w:r>
    </w:p>
    <w:p w:rsidR="00AF6035" w:rsidRDefault="00AF6035" w:rsidP="006C6A0D">
      <w:pPr>
        <w:pStyle w:val="ListParagraph"/>
        <w:numPr>
          <w:ilvl w:val="0"/>
          <w:numId w:val="17"/>
        </w:numPr>
        <w:spacing w:after="0" w:line="360" w:lineRule="auto"/>
      </w:pPr>
      <w:r w:rsidRPr="003754B5">
        <w:rPr>
          <w:b/>
          <w:color w:val="0070C0"/>
        </w:rPr>
        <w:t>Chế độ chống làm phiền:</w:t>
      </w:r>
      <w:r>
        <w:t xml:space="preserve"> Trong khi bạn đang làm việc bạn không muốn chuông điện thoại làm phiền bạn, tức là bạn không muốn nhận cuộc gọi:</w:t>
      </w:r>
    </w:p>
    <w:p w:rsidR="00AF6035" w:rsidRDefault="00AF6035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*7</w:t>
      </w:r>
      <w:r w:rsidR="00854685">
        <w:t>7</w:t>
      </w:r>
      <w:r w:rsidR="002B108B">
        <w:t>#</w:t>
      </w:r>
      <w:r>
        <w:t xml:space="preserve">: </w:t>
      </w:r>
      <w:r w:rsidR="00856B0A">
        <w:t>Tắt chuông gọi đến khi có điện thoại đến</w:t>
      </w:r>
    </w:p>
    <w:p w:rsidR="00AF6035" w:rsidRDefault="00854685" w:rsidP="009658BF">
      <w:pPr>
        <w:pStyle w:val="ListParagraph"/>
        <w:numPr>
          <w:ilvl w:val="0"/>
          <w:numId w:val="12"/>
        </w:numPr>
        <w:spacing w:after="0" w:line="360" w:lineRule="auto"/>
      </w:pPr>
      <w:r>
        <w:t>*78</w:t>
      </w:r>
      <w:r w:rsidR="002B108B">
        <w:t>#</w:t>
      </w:r>
      <w:r w:rsidR="00AF6035">
        <w:t>: Cho đổ chuông khi có điện thoại đến</w:t>
      </w:r>
      <w:r w:rsidR="00856B0A">
        <w:t xml:space="preserve"> </w:t>
      </w:r>
    </w:p>
    <w:p w:rsidR="00623ECD" w:rsidRDefault="00623ECD" w:rsidP="006C6A0D">
      <w:pPr>
        <w:pStyle w:val="ListParagraph"/>
        <w:numPr>
          <w:ilvl w:val="0"/>
          <w:numId w:val="17"/>
        </w:numPr>
        <w:spacing w:after="0" w:line="360" w:lineRule="auto"/>
      </w:pPr>
      <w:r w:rsidRPr="003754B5">
        <w:rPr>
          <w:b/>
          <w:color w:val="0070C0"/>
        </w:rPr>
        <w:t>Nghe xen, nghe nén, đàm thoại tay ba</w:t>
      </w:r>
      <w:r>
        <w:t xml:space="preserve"> (Bạn cần kích hoạt trên tổng đài)</w:t>
      </w:r>
    </w:p>
    <w:p w:rsidR="00623ECD" w:rsidRDefault="000026A5" w:rsidP="009658B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lastRenderedPageBreak/>
        <w:t>Normal Spy (*54</w:t>
      </w:r>
      <w:r w:rsidR="00623ECD">
        <w:t xml:space="preserve"> + Máy lẻ): Bạn </w:t>
      </w:r>
      <w:r>
        <w:t xml:space="preserve">chỉ </w:t>
      </w:r>
      <w:r w:rsidR="00623ECD">
        <w:t>nghe cuộc gọi của máy X đang nói chuyện</w:t>
      </w:r>
    </w:p>
    <w:p w:rsidR="00623ECD" w:rsidRDefault="000026A5" w:rsidP="009658B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Whisper Spy (*55</w:t>
      </w:r>
      <w:r w:rsidR="00623ECD">
        <w:t xml:space="preserve"> + Máy lẻ): Bạn nghe và nói chuyện với máy X nhưng không nói chuyện được với máy khách hàng</w:t>
      </w:r>
    </w:p>
    <w:p w:rsidR="00623ECD" w:rsidRDefault="000026A5" w:rsidP="009658B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 xml:space="preserve"> Barge Spy (*56 + Máy lẻ): Bạn nghe, </w:t>
      </w:r>
      <w:r w:rsidR="00623ECD">
        <w:t>nói chuyện với máy X và máy khách hàng đồng thời</w:t>
      </w:r>
    </w:p>
    <w:p w:rsidR="00623ECD" w:rsidRDefault="000026A5" w:rsidP="009658B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General Spy (*54/*55/*56</w:t>
      </w:r>
      <w:r w:rsidR="00623ECD">
        <w:t xml:space="preserve"> + máy lẻ): Bạn thực hiện nghe được cả 3 chức năng trên</w:t>
      </w:r>
    </w:p>
    <w:p w:rsidR="009658BF" w:rsidRPr="003754B5" w:rsidRDefault="00FF25D4" w:rsidP="006C6A0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b/>
          <w:color w:val="0070C0"/>
        </w:rPr>
      </w:pPr>
      <w:r>
        <w:rPr>
          <w:b/>
          <w:color w:val="0070C0"/>
        </w:rPr>
        <w:t>Ghi âm qua phím bấm trên điện thoại</w:t>
      </w:r>
    </w:p>
    <w:p w:rsidR="009B56DC" w:rsidRDefault="009B56DC" w:rsidP="009B56DC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Kích ho</w:t>
      </w:r>
      <w:r w:rsidR="001A53C1">
        <w:t>ạt ghi âm khi đang đàm thoại: *3 (Ghi âm lại cuộc nói chuyện của bạn)</w:t>
      </w:r>
    </w:p>
    <w:p w:rsidR="009658BF" w:rsidRPr="003754B5" w:rsidRDefault="009B56DC" w:rsidP="006C6A0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b/>
          <w:color w:val="0070C0"/>
        </w:rPr>
      </w:pPr>
      <w:r w:rsidRPr="003754B5">
        <w:rPr>
          <w:b/>
          <w:color w:val="0070C0"/>
        </w:rPr>
        <w:t>Voicemai</w:t>
      </w:r>
    </w:p>
    <w:p w:rsidR="009B56DC" w:rsidRDefault="009B56DC" w:rsidP="001F650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Kiểm tra voicemail của chính mình</w:t>
      </w:r>
      <w:r w:rsidR="001F6501">
        <w:t>: *97 + password</w:t>
      </w:r>
    </w:p>
    <w:p w:rsidR="009B56DC" w:rsidRDefault="009B56DC" w:rsidP="001F650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Kiểm tra voicemail ở máy lẻ khác</w:t>
      </w:r>
      <w:r w:rsidR="001F6501">
        <w:t>: *98 + số máy cần check voicemail + Pass</w:t>
      </w:r>
      <w:r w:rsidR="0066513D">
        <w:t>word</w:t>
      </w:r>
    </w:p>
    <w:p w:rsidR="001A005E" w:rsidRDefault="001A005E" w:rsidP="001F6501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>Cài đặt voicemail tự động chuyển vào email</w:t>
      </w:r>
      <w:r w:rsidR="0011080C">
        <w:t xml:space="preserve"> (Xem</w:t>
      </w:r>
      <w:r w:rsidR="00C004D6">
        <w:t xml:space="preserve"> phần cấu hình tổng đài</w:t>
      </w:r>
      <w:r w:rsidR="00B97CF5">
        <w:t>)</w:t>
      </w:r>
    </w:p>
    <w:p w:rsidR="0066513D" w:rsidRDefault="0066513D" w:rsidP="0066513D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>
        <w:t xml:space="preserve"> Thay đổi các câu chào sử dụng Voimail: Sau khi đăng nhập vào email, bạn sẽ bấm phím để duyệt email</w:t>
      </w:r>
    </w:p>
    <w:p w:rsidR="0066513D" w:rsidRDefault="0066513D" w:rsidP="0066513D">
      <w:pPr>
        <w:pStyle w:val="NormalWeb"/>
        <w:spacing w:before="0" w:beforeAutospacing="0" w:after="0" w:afterAutospacing="0" w:line="360" w:lineRule="auto"/>
        <w:ind w:left="1080"/>
      </w:pPr>
      <w:r>
        <w:t>+ Bấm 0 để thay đổi các câu chào từ tiếng anh sang tiếng việt (Các menu: 1,2,3,4..)</w:t>
      </w:r>
    </w:p>
    <w:p w:rsidR="0066513D" w:rsidRDefault="0066513D" w:rsidP="0066513D">
      <w:pPr>
        <w:pStyle w:val="NormalWeb"/>
        <w:spacing w:before="0" w:beforeAutospacing="0" w:after="0" w:afterAutospacing="0" w:line="360" w:lineRule="auto"/>
        <w:ind w:left="1080"/>
      </w:pPr>
      <w:r>
        <w:t>+ Bấm 1 để nghe lời nhắn</w:t>
      </w:r>
    </w:p>
    <w:p w:rsidR="0066513D" w:rsidRDefault="0066513D" w:rsidP="0066513D">
      <w:pPr>
        <w:pStyle w:val="NormalWeb"/>
        <w:spacing w:before="0" w:beforeAutospacing="0" w:after="0" w:afterAutospacing="0" w:line="360" w:lineRule="auto"/>
        <w:ind w:left="1080"/>
      </w:pPr>
      <w:r>
        <w:t>+ Và các phím chức năng khác</w:t>
      </w:r>
    </w:p>
    <w:p w:rsidR="00856B0A" w:rsidRPr="00856B0A" w:rsidRDefault="00856B0A" w:rsidP="006C6A0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b/>
          <w:color w:val="0070C0"/>
        </w:rPr>
      </w:pPr>
      <w:r w:rsidRPr="00856B0A">
        <w:rPr>
          <w:b/>
          <w:color w:val="0070C0"/>
        </w:rPr>
        <w:t>Hội nghị nhiều bên</w:t>
      </w:r>
    </w:p>
    <w:p w:rsidR="00856B0A" w:rsidRDefault="00856B0A" w:rsidP="00856B0A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6A5E63">
        <w:rPr>
          <w:b/>
          <w:i/>
        </w:rPr>
        <w:t>Đàm thoại hội nghị nhiều bên</w:t>
      </w:r>
      <w:r>
        <w:t xml:space="preserve"> – Trường hợp</w:t>
      </w:r>
      <w:r w:rsidR="005C6997">
        <w:t xml:space="preserve"> số người tham gia họp lớn hơn 4</w:t>
      </w:r>
      <w:r>
        <w:t xml:space="preserve"> bên </w:t>
      </w:r>
    </w:p>
    <w:p w:rsidR="00856B0A" w:rsidRDefault="001F6B39" w:rsidP="00856B0A">
      <w:pPr>
        <w:pStyle w:val="NormalWeb"/>
        <w:spacing w:before="0" w:beforeAutospacing="0" w:after="0" w:afterAutospacing="0" w:line="360" w:lineRule="auto"/>
        <w:ind w:left="1080"/>
      </w:pPr>
      <w:r>
        <w:t>+ Từ máy lể bất kỳ bấm số: 63</w:t>
      </w:r>
      <w:r w:rsidR="00E97758">
        <w:t>0</w:t>
      </w:r>
      <w:r w:rsidR="00856B0A">
        <w:t>0 để cùng nói chuyện</w:t>
      </w:r>
    </w:p>
    <w:p w:rsidR="00856B0A" w:rsidRDefault="00856B0A" w:rsidP="00856B0A">
      <w:pPr>
        <w:pStyle w:val="NormalWeb"/>
        <w:spacing w:before="0" w:beforeAutospacing="0" w:after="0" w:afterAutospacing="0" w:line="360" w:lineRule="auto"/>
        <w:ind w:left="1080"/>
      </w:pPr>
      <w:r>
        <w:t>+ Máy từ ngoài gọi đến</w:t>
      </w:r>
      <w:r w:rsidR="001F6B39">
        <w:t xml:space="preserve"> nhờ lê tân chuyển máy vào số 630</w:t>
      </w:r>
      <w:r>
        <w:t>0 để hội họp</w:t>
      </w:r>
    </w:p>
    <w:p w:rsidR="00856B0A" w:rsidRDefault="00856B0A" w:rsidP="00856B0A">
      <w:pPr>
        <w:pStyle w:val="NormalWeb"/>
        <w:spacing w:before="0" w:beforeAutospacing="0" w:after="0" w:afterAutospacing="0" w:line="360" w:lineRule="auto"/>
        <w:ind w:left="1080"/>
      </w:pPr>
      <w:r>
        <w:t>+ Máy từ ng</w:t>
      </w:r>
      <w:r w:rsidR="001F6B39">
        <w:t>oài gọi đến nghe lời chào bấm 630</w:t>
      </w:r>
      <w:r>
        <w:t>0 để tham gia họp</w:t>
      </w:r>
    </w:p>
    <w:p w:rsidR="00856B0A" w:rsidRDefault="00856B0A" w:rsidP="00856B0A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6A5E63">
        <w:rPr>
          <w:b/>
          <w:i/>
        </w:rPr>
        <w:t>Đàm thoại hội nghị trên máy IP</w:t>
      </w:r>
      <w:r>
        <w:t xml:space="preserve"> – Trường hợp số người tham gia họp từ 3-5 bên</w:t>
      </w:r>
    </w:p>
    <w:p w:rsidR="00856B0A" w:rsidRDefault="00E97758" w:rsidP="00856B0A">
      <w:pPr>
        <w:pStyle w:val="NormalWeb"/>
        <w:spacing w:before="0" w:beforeAutospacing="0" w:after="0" w:afterAutospacing="0" w:line="360" w:lineRule="auto"/>
        <w:ind w:left="1080"/>
      </w:pPr>
      <w:r>
        <w:t xml:space="preserve">+ Đang đàm thoại 2 bên -&gt; bấm nút </w:t>
      </w:r>
      <w:r w:rsidR="001F6B39">
        <w:t>CONF</w:t>
      </w:r>
      <w:r w:rsidR="00856B0A">
        <w:t xml:space="preserve"> trên điện thoại</w:t>
      </w:r>
      <w:r w:rsidR="001F6B39">
        <w:t xml:space="preserve"> IP</w:t>
      </w:r>
      <w:r>
        <w:t xml:space="preserve"> -&gt; số phone cần nói -&gt; Kết nối -&gt; bấm nút CONF để đàm thoại 3 bên</w:t>
      </w:r>
    </w:p>
    <w:p w:rsidR="00E97758" w:rsidRDefault="00856B0A" w:rsidP="00856B0A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D67DA6">
        <w:rPr>
          <w:b/>
          <w:i/>
        </w:rPr>
        <w:t>Đàm thoại hội nghị trên máy điện thoại Analog</w:t>
      </w:r>
      <w:r w:rsidR="00D67DA6" w:rsidRPr="00D67DA6">
        <w:rPr>
          <w:b/>
          <w:i/>
        </w:rPr>
        <w:t>:</w:t>
      </w:r>
      <w:r w:rsidR="00D67DA6">
        <w:t xml:space="preserve"> </w:t>
      </w:r>
    </w:p>
    <w:p w:rsidR="00E97758" w:rsidRDefault="00E97758" w:rsidP="00E97758">
      <w:pPr>
        <w:pStyle w:val="NormalWeb"/>
        <w:spacing w:before="0" w:beforeAutospacing="0" w:after="0" w:afterAutospacing="0" w:line="360" w:lineRule="auto"/>
        <w:ind w:left="1080"/>
      </w:pPr>
      <w:r>
        <w:t>+ Đang đàm thoại 2 bên -&gt; bấm nút Flash trên điện thoại -&gt; số phone cần nói -&gt; Kết nối -&gt; bấm nút Flash để đàm thoại 3 bên</w:t>
      </w:r>
    </w:p>
    <w:p w:rsidR="00623ECD" w:rsidRPr="00F13245" w:rsidRDefault="00623ECD" w:rsidP="009658BF">
      <w:pPr>
        <w:pStyle w:val="ListParagraph"/>
        <w:spacing w:after="0" w:line="360" w:lineRule="auto"/>
      </w:pPr>
    </w:p>
    <w:sectPr w:rsidR="00623ECD" w:rsidRPr="00F13245" w:rsidSect="00C933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4B" w:rsidRDefault="00F62B4B" w:rsidP="00046029">
      <w:pPr>
        <w:spacing w:after="0" w:line="240" w:lineRule="auto"/>
      </w:pPr>
      <w:r>
        <w:separator/>
      </w:r>
    </w:p>
  </w:endnote>
  <w:endnote w:type="continuationSeparator" w:id="1">
    <w:p w:rsidR="00F62B4B" w:rsidRDefault="00F62B4B" w:rsidP="000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4B" w:rsidRDefault="00F62B4B" w:rsidP="00046029">
      <w:pPr>
        <w:spacing w:after="0" w:line="240" w:lineRule="auto"/>
      </w:pPr>
      <w:r>
        <w:separator/>
      </w:r>
    </w:p>
  </w:footnote>
  <w:footnote w:type="continuationSeparator" w:id="1">
    <w:p w:rsidR="00F62B4B" w:rsidRDefault="00F62B4B" w:rsidP="000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29" w:rsidRDefault="004C0DD1" w:rsidP="00046029">
    <w:pPr>
      <w:pStyle w:val="Header"/>
      <w:rPr>
        <w:rFonts w:ascii="Verdana" w:hAnsi="Verdana"/>
        <w:b/>
        <w:color w:val="FF0000"/>
        <w:sz w:val="18"/>
        <w:szCs w:val="18"/>
      </w:rPr>
    </w:pPr>
    <w:r>
      <w:rPr>
        <w:rFonts w:ascii="Verdana" w:hAnsi="Verdana"/>
        <w:b/>
        <w:noProof/>
        <w:color w:val="FF0000"/>
        <w:sz w:val="18"/>
        <w:szCs w:val="1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.3pt;margin-top:1.1pt;width:115.95pt;height:58.3pt;z-index:251657216;mso-width-relative:margin;mso-height-relative:margin" strokecolor="white">
          <v:textbox inset="0,0,0,0">
            <w:txbxContent>
              <w:p w:rsidR="00046029" w:rsidRDefault="00C232B0" w:rsidP="00046029">
                <w:r>
                  <w:rPr>
                    <w:b/>
                    <w:bCs/>
                    <w:noProof/>
                  </w:rPr>
                  <w:drawing>
                    <wp:inline distT="0" distB="0" distL="0" distR="0">
                      <wp:extent cx="1171575" cy="723900"/>
                      <wp:effectExtent l="19050" t="0" r="9525" b="0"/>
                      <wp:docPr id="1" name="Picture 1" descr="E:\a dong company\LOGO\logo cong nghe a dong 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:\a dong company\LOGO\logo cong nghe a dong (2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46029" w:rsidRPr="00DD4F25" w:rsidRDefault="00046029" w:rsidP="00046029">
    <w:pPr>
      <w:pStyle w:val="Header"/>
      <w:jc w:val="right"/>
      <w:rPr>
        <w:rFonts w:ascii="Verdana" w:hAnsi="Verdana"/>
        <w:b/>
        <w:color w:val="FF0000"/>
        <w:sz w:val="18"/>
        <w:szCs w:val="18"/>
      </w:rPr>
    </w:pPr>
    <w:r w:rsidRPr="00DD4F25">
      <w:rPr>
        <w:rFonts w:ascii="Verdana" w:hAnsi="Verdana"/>
        <w:b/>
        <w:color w:val="FF0000"/>
        <w:sz w:val="18"/>
        <w:szCs w:val="18"/>
      </w:rPr>
      <w:t xml:space="preserve">Công ty TNHH </w:t>
    </w:r>
    <w:r w:rsidR="00C232B0">
      <w:rPr>
        <w:rFonts w:ascii="Verdana" w:hAnsi="Verdana"/>
        <w:b/>
        <w:color w:val="FF0000"/>
        <w:sz w:val="18"/>
        <w:szCs w:val="18"/>
      </w:rPr>
      <w:t>Viễn Thông Công Nghệ Á Đông</w:t>
    </w:r>
  </w:p>
  <w:p w:rsidR="00046029" w:rsidRPr="00820C11" w:rsidRDefault="00C232B0" w:rsidP="00046029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192/81 Nguyễn Oanh, Phường 17, Gò Vấp, TP.HCM</w:t>
    </w:r>
  </w:p>
  <w:p w:rsidR="00046029" w:rsidRPr="00820C11" w:rsidRDefault="00046029" w:rsidP="00046029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Tel: </w:t>
    </w:r>
    <w:r w:rsidR="00C232B0">
      <w:rPr>
        <w:rFonts w:ascii="Verdana" w:hAnsi="Verdana"/>
        <w:sz w:val="18"/>
        <w:szCs w:val="18"/>
      </w:rPr>
      <w:t>08 7307 4567</w:t>
    </w:r>
    <w:r w:rsidRPr="00820C11">
      <w:rPr>
        <w:rFonts w:ascii="Verdana" w:hAnsi="Verdana"/>
        <w:sz w:val="18"/>
        <w:szCs w:val="18"/>
      </w:rPr>
      <w:t xml:space="preserve">; </w:t>
    </w:r>
    <w:r>
      <w:rPr>
        <w:rFonts w:ascii="Verdana" w:hAnsi="Verdana"/>
        <w:sz w:val="18"/>
        <w:szCs w:val="18"/>
      </w:rPr>
      <w:t xml:space="preserve"> </w:t>
    </w:r>
    <w:r w:rsidRPr="00820C11">
      <w:rPr>
        <w:rFonts w:ascii="Verdana" w:hAnsi="Verdana"/>
        <w:sz w:val="18"/>
        <w:szCs w:val="18"/>
      </w:rPr>
      <w:t>Fax: 0</w:t>
    </w:r>
    <w:r w:rsidR="00C232B0">
      <w:rPr>
        <w:rFonts w:ascii="Verdana" w:hAnsi="Verdana"/>
        <w:sz w:val="18"/>
        <w:szCs w:val="18"/>
      </w:rPr>
      <w:t>8 6255 8181</w:t>
    </w:r>
  </w:p>
  <w:p w:rsidR="00046029" w:rsidRPr="0008661B" w:rsidRDefault="00C232B0" w:rsidP="00046029">
    <w:pPr>
      <w:pStyle w:val="Header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Website: sieuthitonhgdai.com</w:t>
    </w:r>
  </w:p>
  <w:p w:rsidR="00046029" w:rsidRDefault="004C0DD1" w:rsidP="00FD610F">
    <w:pPr>
      <w:pStyle w:val="Header"/>
      <w:tabs>
        <w:tab w:val="clear" w:pos="468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1.55pt;margin-top:4.7pt;width:466.95pt;height:0;z-index:251658240" o:connectortype="straight"/>
      </w:pict>
    </w:r>
    <w:r w:rsidR="0004602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885"/>
    <w:multiLevelType w:val="hybridMultilevel"/>
    <w:tmpl w:val="BDB09B40"/>
    <w:lvl w:ilvl="0" w:tplc="03A2D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B79B8"/>
    <w:multiLevelType w:val="hybridMultilevel"/>
    <w:tmpl w:val="8D86F734"/>
    <w:lvl w:ilvl="0" w:tplc="F5BE1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94A38"/>
    <w:multiLevelType w:val="hybridMultilevel"/>
    <w:tmpl w:val="6EF05440"/>
    <w:lvl w:ilvl="0" w:tplc="94DC3F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661293"/>
    <w:multiLevelType w:val="hybridMultilevel"/>
    <w:tmpl w:val="4AFE4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3C09"/>
    <w:multiLevelType w:val="hybridMultilevel"/>
    <w:tmpl w:val="D6D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B4C86"/>
    <w:multiLevelType w:val="hybridMultilevel"/>
    <w:tmpl w:val="F4B8B9A0"/>
    <w:lvl w:ilvl="0" w:tplc="EC260B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0558E3"/>
    <w:multiLevelType w:val="hybridMultilevel"/>
    <w:tmpl w:val="9856C3BA"/>
    <w:lvl w:ilvl="0" w:tplc="59D22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76829"/>
    <w:multiLevelType w:val="hybridMultilevel"/>
    <w:tmpl w:val="1D2A3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53BA"/>
    <w:multiLevelType w:val="hybridMultilevel"/>
    <w:tmpl w:val="7A241BD4"/>
    <w:lvl w:ilvl="0" w:tplc="C20A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97865"/>
    <w:multiLevelType w:val="hybridMultilevel"/>
    <w:tmpl w:val="7E4801BC"/>
    <w:lvl w:ilvl="0" w:tplc="241E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430C79"/>
    <w:multiLevelType w:val="hybridMultilevel"/>
    <w:tmpl w:val="B6661202"/>
    <w:lvl w:ilvl="0" w:tplc="EF7AD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7B"/>
    <w:multiLevelType w:val="hybridMultilevel"/>
    <w:tmpl w:val="809C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220DD"/>
    <w:multiLevelType w:val="hybridMultilevel"/>
    <w:tmpl w:val="CD388490"/>
    <w:lvl w:ilvl="0" w:tplc="BB10D1D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3F54B8"/>
    <w:multiLevelType w:val="hybridMultilevel"/>
    <w:tmpl w:val="C8C6EA62"/>
    <w:lvl w:ilvl="0" w:tplc="8AAA1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3052E"/>
    <w:multiLevelType w:val="hybridMultilevel"/>
    <w:tmpl w:val="AE403E50"/>
    <w:lvl w:ilvl="0" w:tplc="C73AAB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F16E8B"/>
    <w:multiLevelType w:val="hybridMultilevel"/>
    <w:tmpl w:val="CF9E56D4"/>
    <w:lvl w:ilvl="0" w:tplc="9DD4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F345E"/>
    <w:multiLevelType w:val="hybridMultilevel"/>
    <w:tmpl w:val="3CF015F8"/>
    <w:lvl w:ilvl="0" w:tplc="F498E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048DB"/>
    <w:multiLevelType w:val="hybridMultilevel"/>
    <w:tmpl w:val="5E8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C093D"/>
    <w:multiLevelType w:val="hybridMultilevel"/>
    <w:tmpl w:val="B52CE5CE"/>
    <w:lvl w:ilvl="0" w:tplc="6858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4BFA"/>
    <w:rsid w:val="000026A5"/>
    <w:rsid w:val="00026767"/>
    <w:rsid w:val="00046029"/>
    <w:rsid w:val="00073AFA"/>
    <w:rsid w:val="000766CD"/>
    <w:rsid w:val="000F4502"/>
    <w:rsid w:val="000F74EA"/>
    <w:rsid w:val="00100568"/>
    <w:rsid w:val="001037AD"/>
    <w:rsid w:val="0011080C"/>
    <w:rsid w:val="001916EA"/>
    <w:rsid w:val="001A005E"/>
    <w:rsid w:val="001A53C1"/>
    <w:rsid w:val="001B651E"/>
    <w:rsid w:val="001C3E05"/>
    <w:rsid w:val="001C49CC"/>
    <w:rsid w:val="001F6501"/>
    <w:rsid w:val="001F6B39"/>
    <w:rsid w:val="002A5DEB"/>
    <w:rsid w:val="002B108B"/>
    <w:rsid w:val="003149D4"/>
    <w:rsid w:val="0034484F"/>
    <w:rsid w:val="00375481"/>
    <w:rsid w:val="003754B5"/>
    <w:rsid w:val="0038650F"/>
    <w:rsid w:val="004010C5"/>
    <w:rsid w:val="00412FC3"/>
    <w:rsid w:val="004227D9"/>
    <w:rsid w:val="004C0DD1"/>
    <w:rsid w:val="004F6689"/>
    <w:rsid w:val="0050544C"/>
    <w:rsid w:val="00554461"/>
    <w:rsid w:val="00577854"/>
    <w:rsid w:val="00591DB4"/>
    <w:rsid w:val="005C0D03"/>
    <w:rsid w:val="005C6997"/>
    <w:rsid w:val="005E1A5E"/>
    <w:rsid w:val="005E32F6"/>
    <w:rsid w:val="006045E7"/>
    <w:rsid w:val="00623ECD"/>
    <w:rsid w:val="00634FEB"/>
    <w:rsid w:val="006369FF"/>
    <w:rsid w:val="006608CC"/>
    <w:rsid w:val="0066513D"/>
    <w:rsid w:val="006810B4"/>
    <w:rsid w:val="006A5E63"/>
    <w:rsid w:val="006B4A9D"/>
    <w:rsid w:val="006C6A0D"/>
    <w:rsid w:val="007156D5"/>
    <w:rsid w:val="0073424E"/>
    <w:rsid w:val="007C0BC6"/>
    <w:rsid w:val="007C7797"/>
    <w:rsid w:val="008334FA"/>
    <w:rsid w:val="00854685"/>
    <w:rsid w:val="00856B0A"/>
    <w:rsid w:val="008650AB"/>
    <w:rsid w:val="008A6A82"/>
    <w:rsid w:val="008B40A0"/>
    <w:rsid w:val="00936B30"/>
    <w:rsid w:val="00956C9C"/>
    <w:rsid w:val="009658BF"/>
    <w:rsid w:val="00982F45"/>
    <w:rsid w:val="009867C2"/>
    <w:rsid w:val="009B56DC"/>
    <w:rsid w:val="009C2EBE"/>
    <w:rsid w:val="009D38BF"/>
    <w:rsid w:val="00A1594C"/>
    <w:rsid w:val="00A45E76"/>
    <w:rsid w:val="00A711CF"/>
    <w:rsid w:val="00A965D8"/>
    <w:rsid w:val="00AA37E6"/>
    <w:rsid w:val="00AD62FC"/>
    <w:rsid w:val="00AF6035"/>
    <w:rsid w:val="00B12C6E"/>
    <w:rsid w:val="00B274A5"/>
    <w:rsid w:val="00B318D6"/>
    <w:rsid w:val="00B866DE"/>
    <w:rsid w:val="00B936A3"/>
    <w:rsid w:val="00B97018"/>
    <w:rsid w:val="00B97CF5"/>
    <w:rsid w:val="00BD71A8"/>
    <w:rsid w:val="00BE1722"/>
    <w:rsid w:val="00C004D6"/>
    <w:rsid w:val="00C232B0"/>
    <w:rsid w:val="00C93311"/>
    <w:rsid w:val="00D00034"/>
    <w:rsid w:val="00D62A58"/>
    <w:rsid w:val="00D6459B"/>
    <w:rsid w:val="00D67DA6"/>
    <w:rsid w:val="00DA3CFB"/>
    <w:rsid w:val="00E82CBB"/>
    <w:rsid w:val="00E87B9C"/>
    <w:rsid w:val="00E97758"/>
    <w:rsid w:val="00EA1A53"/>
    <w:rsid w:val="00EA67D3"/>
    <w:rsid w:val="00EE299B"/>
    <w:rsid w:val="00EE6492"/>
    <w:rsid w:val="00F0304D"/>
    <w:rsid w:val="00F13245"/>
    <w:rsid w:val="00F15584"/>
    <w:rsid w:val="00F56535"/>
    <w:rsid w:val="00F62B4B"/>
    <w:rsid w:val="00FA345D"/>
    <w:rsid w:val="00FD610F"/>
    <w:rsid w:val="00FD6738"/>
    <w:rsid w:val="00FE4BFA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45D"/>
    <w:rPr>
      <w:b/>
      <w:bCs/>
    </w:rPr>
  </w:style>
  <w:style w:type="character" w:styleId="Emphasis">
    <w:name w:val="Emphasis"/>
    <w:basedOn w:val="DefaultParagraphFont"/>
    <w:uiPriority w:val="20"/>
    <w:qFormat/>
    <w:rsid w:val="00FA34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345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29"/>
  </w:style>
  <w:style w:type="paragraph" w:styleId="Footer">
    <w:name w:val="footer"/>
    <w:basedOn w:val="Normal"/>
    <w:link w:val="FooterChar"/>
    <w:uiPriority w:val="99"/>
    <w:semiHidden/>
    <w:unhideWhenUsed/>
    <w:rsid w:val="0004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029"/>
  </w:style>
  <w:style w:type="table" w:styleId="TableGrid">
    <w:name w:val="Table Grid"/>
    <w:basedOn w:val="TableNormal"/>
    <w:uiPriority w:val="59"/>
    <w:rsid w:val="009D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Thienan Vietnam</dc:creator>
  <cp:lastModifiedBy>DUY TONG DAI</cp:lastModifiedBy>
  <cp:revision>5</cp:revision>
  <dcterms:created xsi:type="dcterms:W3CDTF">2015-07-08T01:06:00Z</dcterms:created>
  <dcterms:modified xsi:type="dcterms:W3CDTF">2016-01-25T03:35:00Z</dcterms:modified>
</cp:coreProperties>
</file>